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B2" w:rsidRDefault="00F75BB2" w:rsidP="00F75B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Regulamin „Mikołajek 2o12”</w:t>
      </w:r>
    </w:p>
    <w:p w:rsidR="00F75BB2" w:rsidRDefault="00F75BB2" w:rsidP="00F75BB2">
      <w:pPr>
        <w:jc w:val="both"/>
      </w:pP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Głównym celem uroczystości jest jak co roku, już od lat, uczczenie Świętego Mikołaja, postaci bliskiej wielu z nas. Pragniemy również wyszukać i udekorować specjalną nagrodą tzw. „Orderem świętego Mikołaja” osoby, które są obok nas i poprzez swoją pracę i posługę innym kontynuują dzieło świętego Patrona. Dlatego do zaangażowania oraz do wspólnego uczestnictwa zapraszamy dzieci, młodzież oraz dorosłych  z całej Polski, głownie z regionu Orawy, Podhala i </w:t>
      </w:r>
      <w:proofErr w:type="spellStart"/>
      <w:r>
        <w:rPr>
          <w:sz w:val="22"/>
          <w:szCs w:val="22"/>
        </w:rPr>
        <w:t>Spisza</w:t>
      </w:r>
      <w:proofErr w:type="spellEnd"/>
      <w:r>
        <w:rPr>
          <w:sz w:val="22"/>
          <w:szCs w:val="22"/>
        </w:rPr>
        <w:t>, a patronem honorowym spotkania jest J.E. Ks. Kard  Stanisław Dziwisz oraz Starosta Nowotarski Krzysztof Faber.</w:t>
      </w:r>
    </w:p>
    <w:p w:rsidR="00F75BB2" w:rsidRDefault="00F75BB2" w:rsidP="00F75BB2">
      <w:pPr>
        <w:jc w:val="both"/>
        <w:rPr>
          <w:sz w:val="22"/>
          <w:szCs w:val="22"/>
        </w:rPr>
      </w:pPr>
    </w:p>
    <w:p w:rsidR="00F75BB2" w:rsidRDefault="00F75BB2" w:rsidP="00F75BB2">
      <w:pPr>
        <w:jc w:val="both"/>
        <w:rPr>
          <w:b/>
          <w:sz w:val="22"/>
          <w:szCs w:val="22"/>
        </w:rPr>
      </w:pPr>
    </w:p>
    <w:p w:rsidR="00F75BB2" w:rsidRDefault="00F75BB2" w:rsidP="00F75B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oto szczegóły:</w:t>
      </w:r>
    </w:p>
    <w:p w:rsidR="00F75BB2" w:rsidRDefault="00F75BB2" w:rsidP="00F75BB2">
      <w:pPr>
        <w:jc w:val="both"/>
        <w:rPr>
          <w:b/>
          <w:sz w:val="22"/>
          <w:szCs w:val="22"/>
        </w:rPr>
      </w:pP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1. „Order Świętego Mikołaja” – zostanie przez specjalną komisję przyznany tym, którzy obok nas czynią szczególne dzieła dla innych i wkładają w to całe swoje serce. Prosimy więc, aby począwszy od 22 października do 25 listopada napływały pod wyznaczony adres propozycje osób do prac w komisji. Powinny to być osoby, które na co dzień podziwiamy za ich zaangażowanie, a przede wszystkim za serce oddawane w posłudze innym, aby ten medal był podziękowaniem, a zarazem docenieniem ich pracy. Aby Order mógł objąć wszystkich, dlatego przewidujemy go w trzech tzw. „grupach”: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„Order Świętego Mikołaja” dla dzieci i młodzieży – przyznany uczniom szczególnie wyróżniającym się w pracy w szkołach oraz przy parafiach. Chodzi tutaj głównie o pracę objętą nazwą dobroczynną, czyli wszystkie dzieła, które pomagają innym, są wykonywane przez młodych z zaangażowaniem i serdecznością. 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„Order Świętego Mikołaja” dla starszych – przyznawany wychowawcom, a także wszystkim tym, których określamy prostym słowem, że są bezinteresownie oddani w swojej pracy dla innych / oczywiście chodzi tu głównie o pracę czynioną poza zwykłymi obowiązkami wypływającymi z wykonywanego zawodu/. 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„Order Świętego Mikołaja” dla grup – przyznawany klasom szkolnym, wszelkim grupom oraz przedsiębiorstwom czyniącym dobro innym. W tym miejscu powinni być typowani przede wszystkim ci, którzy nie są nieczuli na ludzką biedę, którzy tak jak św. Mikołaj wielokrotnie odpowiadali pomocą na ludzkie cierpienie. 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Ponieważ podobnie jak w życiu świętego Mikołaja, trudno jest wskazać jednoznaczny czyn, pretendujący do Orderu, dlatego prosimy o nadsyłanie wszelkich propozycji. Natomiast specjalnie wskazana do tego komisja, w oparciu o wcześniej opracowany i zatwierdzony przez organizatorów i patronów regulamin, wybierze i nagrodzi tych, których dzieło jest najbardziej godne nagrody. Wszyscy inni zostaną poinformowani o decyzji komisji. Materiał przysyłany powinien zawierać krótki opis osoby  /grupy/ zgłaszanej do nagrody, opis pracy, która jest dziełem szczególnie zasługującym na wyróżnienie / jeżeli to możliwe może być potwierdzone zdjęciami/. Całość zgłoszenia powinna być potwierdzona przez Dyrekcję szkół, Proboszcza Parafii lub Odpowiedzialnych za grupy. </w:t>
      </w:r>
    </w:p>
    <w:p w:rsidR="00F75BB2" w:rsidRDefault="00F75BB2" w:rsidP="00F75BB2">
      <w:pPr>
        <w:ind w:firstLine="708"/>
        <w:jc w:val="both"/>
        <w:rPr>
          <w:sz w:val="22"/>
          <w:szCs w:val="22"/>
        </w:rPr>
      </w:pPr>
    </w:p>
    <w:p w:rsidR="00F75BB2" w:rsidRDefault="00F75BB2" w:rsidP="00F75BB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Oprócz przyznawania medalu, ważnym zadaniem </w:t>
      </w:r>
      <w:r>
        <w:rPr>
          <w:b/>
          <w:sz w:val="22"/>
          <w:szCs w:val="22"/>
        </w:rPr>
        <w:t>Mikołajek</w:t>
      </w:r>
      <w:r>
        <w:rPr>
          <w:sz w:val="22"/>
          <w:szCs w:val="22"/>
        </w:rPr>
        <w:t xml:space="preserve"> jest przybliżenie po raz kolejny postaci świętego Patrona. Dlatego ogłaszamy dodatkowo dwa konkursy: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b/>
          <w:sz w:val="22"/>
          <w:szCs w:val="22"/>
        </w:rPr>
        <w:t>plastyczny</w:t>
      </w:r>
      <w:r>
        <w:rPr>
          <w:sz w:val="22"/>
          <w:szCs w:val="22"/>
        </w:rPr>
        <w:t xml:space="preserve"> – „Dzieło świętego Mikołaja podejmowane przez współczesnych” – tutaj należy przysłać pracę plastyczną / wykonaną dowolną techniką, na formacie A-3, opatrzoną godłem z dokładnym adresem wykonawcy na odwrotnej stronie pracy /. Konkurs będzie rozpatrywany w 3 kategoriach / tzn. dzieci z nauczania początkowego, uczniowie szkoły podstawowej oraz młodzież ze szkół ponadpodstawowych /. Oceny dokona specjalnie wybrana komisja, według zatwierdzonego wcześniej przez organizatorów regulaminu. Prace dowozimy osobiście lub przysyłamy od 1 do 22 </w:t>
      </w:r>
      <w:r>
        <w:rPr>
          <w:sz w:val="22"/>
          <w:szCs w:val="22"/>
        </w:rPr>
        <w:lastRenderedPageBreak/>
        <w:t xml:space="preserve">listopada na adres organizatorów. Po zakończeniu konkursu, wszyscy ci którzy będą mieli takie życzenie oraz zostawią wskazany adres,  zostaną poinformowani o wynikach. Zwycięzcy zostaną wezwani na dzień głównych uroczystości po odbiór nagrody, a w przypadku niemożności przybycia bardzo prosimy o kontakt z organizatorami w celu ustalenia formy przekazu nagrody czy wyróżnienia. Natomiast pozostałym nauczycielom oraz wychowawcom przygotowującym uczniów zostaną przesłane podziękowania za uczestnictwo / pod wskazany przez nich adres/. Organizatorzy zastrzegają sobie, że pracę nie zostaną zwrócone. Najładniejsze z nich zostaną wręczone ofiarodawcom składającym ofiary na wyznaczone cele charytatywne, jak również ozdobią strony katolickich pism, czy zostanę wystawione w Orawskim Centrum Kultury w Jabłonce. 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b/>
          <w:sz w:val="22"/>
          <w:szCs w:val="22"/>
        </w:rPr>
        <w:t>humanistyczny</w:t>
      </w:r>
      <w:r>
        <w:rPr>
          <w:sz w:val="22"/>
          <w:szCs w:val="22"/>
        </w:rPr>
        <w:t xml:space="preserve"> – w tej kategorii należy napisać oraz przesłać do oceny wiersz lub prozę /wymyślone opowiadanie, artykuł lub rozprawkę / na temat – „Dzięki niektórym dziełom wykonywanym przez ludzi o wielkim sercu, również i dzisiaj możemy spotykać św. Mikołaja”. Prace napisane na komputerze w formacie A-4, zaopatrzone logo autora oraz dokładnym adresem i tel. kontakt., przyjmujemy od 1 do 22 listopada. Podobnie, jak w poprzednich kategoriach, zostaną one ocenione przez specjalnie dobraną komisję według przygotowanego i zatwierdzonego wcześniej regulaminu. Również w tej kategorii obowiązywać będzie podział / nauczanie początkowe, szkoła podstawowa, szkoły ponadpodstawowe/. Prace wyróżnione zostaną przesłane do wykorzystania w katolickich pismach. Nauczycielom prowadzącym, na ich prośbę, zostaną przesłane zaświadczenia potwierdzające uczestnictwo i pomoc w przygotowaniu. Podobnie jak w kategorii plastycznej prosimy o osobisty kontakt w sprawie formy ewentualnego przekazu nagród, wyników czy podziękowań za uczestnictwo. </w:t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5BB2" w:rsidRDefault="00F75BB2" w:rsidP="00F75BB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Uroczystość końcowa, z obecnością samego św. Mikołaja, odbywać się będzie w kościele św. Brata Alberta w Jabłonce – Borach oraz Orawskim Centrum Kultury w Jabłonce / godzina i dokładna data podana będzie zainteresowanym/. </w:t>
      </w:r>
    </w:p>
    <w:p w:rsidR="00F75BB2" w:rsidRDefault="00F75BB2" w:rsidP="00F75BB2">
      <w:pPr>
        <w:ind w:firstLine="708"/>
        <w:jc w:val="both"/>
        <w:rPr>
          <w:b/>
          <w:sz w:val="20"/>
          <w:szCs w:val="20"/>
        </w:rPr>
      </w:pPr>
    </w:p>
    <w:p w:rsidR="00F75BB2" w:rsidRDefault="00F75BB2" w:rsidP="00F75BB2">
      <w:pPr>
        <w:ind w:firstLine="70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Adres organizatorów : Ks. Grzegorz </w:t>
      </w:r>
      <w:proofErr w:type="spellStart"/>
      <w:r>
        <w:rPr>
          <w:b/>
          <w:sz w:val="20"/>
          <w:szCs w:val="20"/>
        </w:rPr>
        <w:t>Łomzik</w:t>
      </w:r>
      <w:proofErr w:type="spellEnd"/>
      <w:r>
        <w:rPr>
          <w:b/>
          <w:sz w:val="20"/>
          <w:szCs w:val="20"/>
        </w:rPr>
        <w:t xml:space="preserve"> Jabłonka ul. WOP 22, 34 -480 z dopiskiem: „Mikołajki”</w:t>
      </w:r>
    </w:p>
    <w:p w:rsidR="00F75BB2" w:rsidRDefault="00F75BB2" w:rsidP="00F75B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Orawskie Centrum Kultury  ul 3 maja 3, 34 – 480 Jabłonka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496349" w:rsidRDefault="00496349">
      <w:bookmarkStart w:id="0" w:name="_GoBack"/>
      <w:bookmarkEnd w:id="0"/>
    </w:p>
    <w:sectPr w:rsidR="00496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4B"/>
    <w:rsid w:val="00496349"/>
    <w:rsid w:val="0053484B"/>
    <w:rsid w:val="00F7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4994</Characters>
  <Application>Microsoft Office Word</Application>
  <DocSecurity>0</DocSecurity>
  <Lines>41</Lines>
  <Paragraphs>11</Paragraphs>
  <ScaleCrop>false</ScaleCrop>
  <Company>Microsoft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Redakcja03</dc:creator>
  <cp:keywords/>
  <dc:description/>
  <cp:lastModifiedBy>Redakcja03</cp:lastModifiedBy>
  <cp:revision>2</cp:revision>
  <dcterms:created xsi:type="dcterms:W3CDTF">2012-12-06T18:24:00Z</dcterms:created>
  <dcterms:modified xsi:type="dcterms:W3CDTF">2012-12-06T18:24:00Z</dcterms:modified>
</cp:coreProperties>
</file>